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D156099" w:rsidR="004E7CC2" w:rsidRPr="00F210A3" w:rsidRDefault="009E565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</w:t>
      </w:r>
    </w:p>
    <w:p w14:paraId="59265A06" w14:textId="279ADF6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9E565A">
        <w:rPr>
          <w:rFonts w:cs="Arial"/>
          <w:b/>
          <w:sz w:val="28"/>
          <w:szCs w:val="28"/>
        </w:rPr>
        <w:t xml:space="preserve"> April 18, 2024</w:t>
      </w:r>
    </w:p>
    <w:p w14:paraId="2F587AC9" w14:textId="5867857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D1156C">
        <w:rPr>
          <w:rFonts w:cs="Arial"/>
          <w:b/>
          <w:sz w:val="28"/>
          <w:szCs w:val="28"/>
        </w:rPr>
        <w:t xml:space="preserve"> </w:t>
      </w:r>
      <w:r w:rsidR="009E565A">
        <w:rPr>
          <w:rFonts w:cs="Arial"/>
          <w:b/>
          <w:sz w:val="28"/>
          <w:szCs w:val="28"/>
        </w:rPr>
        <w:t>500 PM</w:t>
      </w:r>
      <w:r w:rsidRPr="00484306">
        <w:rPr>
          <w:rFonts w:cs="Arial"/>
          <w:b/>
          <w:sz w:val="28"/>
          <w:szCs w:val="28"/>
        </w:rPr>
        <w:t xml:space="preserve"> </w:t>
      </w:r>
    </w:p>
    <w:p w14:paraId="706B4C5B" w14:textId="238F81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9E565A">
        <w:rPr>
          <w:rFonts w:cs="Arial"/>
          <w:b/>
          <w:sz w:val="28"/>
          <w:szCs w:val="28"/>
        </w:rPr>
        <w:t xml:space="preserve"> SOUTH ATLANTA HIGH SCHOOL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C66ACE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3763386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3BAA4A4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D423E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Spring MAPS results</w:t>
      </w:r>
    </w:p>
    <w:p w14:paraId="28466F53" w14:textId="41B2887E" w:rsidR="006B6417" w:rsidRPr="001A74A9" w:rsidRDefault="006A183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A1834">
        <w:rPr>
          <w:rFonts w:cs="Arial"/>
          <w:sz w:val="24"/>
          <w:szCs w:val="24"/>
        </w:rPr>
        <w:t xml:space="preserve">BASC-3 results 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49BFC455" w14:textId="4F7C2E8F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7FE08182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D423E8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-202</w:t>
      </w:r>
      <w:r w:rsidR="00D423E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Family Engagement and/or Partnership Highlights</w:t>
      </w:r>
    </w:p>
    <w:p w14:paraId="7665737D" w14:textId="67348ADC" w:rsidR="00E366BB" w:rsidRPr="001A74A9" w:rsidRDefault="00E366BB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1AE3E166" w14:textId="77777777" w:rsidR="008816F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20B2BEA3" w14:textId="7F953AB2" w:rsidR="008816F1" w:rsidRPr="00D1156C" w:rsidRDefault="008816F1" w:rsidP="008816F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1156C">
        <w:rPr>
          <w:rFonts w:cs="Arial"/>
          <w:bCs/>
          <w:sz w:val="24"/>
          <w:szCs w:val="24"/>
        </w:rPr>
        <w:t>April 8</w:t>
      </w:r>
      <w:r w:rsidRPr="00D1156C">
        <w:rPr>
          <w:rFonts w:cs="Arial"/>
          <w:bCs/>
          <w:sz w:val="24"/>
          <w:szCs w:val="24"/>
          <w:vertAlign w:val="superscript"/>
        </w:rPr>
        <w:t>th</w:t>
      </w:r>
      <w:r w:rsidRPr="00D1156C">
        <w:rPr>
          <w:rFonts w:cs="Arial"/>
          <w:bCs/>
          <w:sz w:val="24"/>
          <w:szCs w:val="24"/>
        </w:rPr>
        <w:t>- 19</w:t>
      </w:r>
      <w:r w:rsidRPr="00D1156C">
        <w:rPr>
          <w:rFonts w:cs="Arial"/>
          <w:bCs/>
          <w:sz w:val="24"/>
          <w:szCs w:val="24"/>
          <w:vertAlign w:val="superscript"/>
        </w:rPr>
        <w:t>th</w:t>
      </w:r>
      <w:r w:rsidRPr="00D1156C">
        <w:rPr>
          <w:rFonts w:cs="Arial"/>
          <w:bCs/>
          <w:sz w:val="24"/>
          <w:szCs w:val="24"/>
        </w:rPr>
        <w:t xml:space="preserve"> – CTAE End of Pathway Assessment </w:t>
      </w:r>
    </w:p>
    <w:p w14:paraId="4F83CE92" w14:textId="77777777" w:rsidR="008816F1" w:rsidRPr="00D1156C" w:rsidRDefault="008816F1" w:rsidP="008816F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1156C">
        <w:rPr>
          <w:rFonts w:cs="Arial"/>
          <w:bCs/>
          <w:sz w:val="24"/>
          <w:szCs w:val="24"/>
        </w:rPr>
        <w:t>April 29</w:t>
      </w:r>
      <w:r w:rsidRPr="00D1156C">
        <w:rPr>
          <w:rFonts w:cs="Arial"/>
          <w:bCs/>
          <w:sz w:val="24"/>
          <w:szCs w:val="24"/>
          <w:vertAlign w:val="superscript"/>
        </w:rPr>
        <w:t>th</w:t>
      </w:r>
      <w:r w:rsidRPr="00D1156C">
        <w:rPr>
          <w:rFonts w:cs="Arial"/>
          <w:bCs/>
          <w:sz w:val="24"/>
          <w:szCs w:val="24"/>
        </w:rPr>
        <w:t xml:space="preserve"> – May 3</w:t>
      </w:r>
      <w:r w:rsidRPr="00D1156C">
        <w:rPr>
          <w:rFonts w:cs="Arial"/>
          <w:bCs/>
          <w:sz w:val="24"/>
          <w:szCs w:val="24"/>
          <w:vertAlign w:val="superscript"/>
        </w:rPr>
        <w:t>rd</w:t>
      </w:r>
      <w:r w:rsidRPr="00D1156C">
        <w:rPr>
          <w:rFonts w:cs="Arial"/>
          <w:bCs/>
          <w:sz w:val="24"/>
          <w:szCs w:val="24"/>
        </w:rPr>
        <w:t xml:space="preserve"> – EOCT Administration</w:t>
      </w:r>
    </w:p>
    <w:p w14:paraId="67FF5B68" w14:textId="77777777" w:rsidR="008816F1" w:rsidRPr="00D1156C" w:rsidRDefault="008816F1" w:rsidP="008816F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1156C">
        <w:rPr>
          <w:rFonts w:cs="Arial"/>
          <w:bCs/>
          <w:sz w:val="24"/>
          <w:szCs w:val="24"/>
        </w:rPr>
        <w:t>May 3</w:t>
      </w:r>
      <w:r w:rsidRPr="00D1156C">
        <w:rPr>
          <w:rFonts w:cs="Arial"/>
          <w:bCs/>
          <w:sz w:val="24"/>
          <w:szCs w:val="24"/>
          <w:vertAlign w:val="superscript"/>
        </w:rPr>
        <w:t>rd</w:t>
      </w:r>
      <w:r w:rsidRPr="00D1156C">
        <w:rPr>
          <w:rFonts w:cs="Arial"/>
          <w:bCs/>
          <w:sz w:val="24"/>
          <w:szCs w:val="24"/>
        </w:rPr>
        <w:t>- Jr/Sr Prom at 7:00 PM at Delta Museum</w:t>
      </w:r>
    </w:p>
    <w:p w14:paraId="0B4F8D9A" w14:textId="42684A3A" w:rsidR="00440051" w:rsidRPr="00D1156C" w:rsidRDefault="008816F1" w:rsidP="008816F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1156C">
        <w:rPr>
          <w:rFonts w:cs="Arial"/>
          <w:bCs/>
          <w:sz w:val="24"/>
          <w:szCs w:val="24"/>
        </w:rPr>
        <w:t>May 21</w:t>
      </w:r>
      <w:r w:rsidRPr="00D1156C">
        <w:rPr>
          <w:rFonts w:cs="Arial"/>
          <w:bCs/>
          <w:sz w:val="24"/>
          <w:szCs w:val="24"/>
          <w:vertAlign w:val="superscript"/>
        </w:rPr>
        <w:t>st</w:t>
      </w:r>
      <w:r w:rsidRPr="00D1156C">
        <w:rPr>
          <w:rFonts w:cs="Arial"/>
          <w:bCs/>
          <w:sz w:val="24"/>
          <w:szCs w:val="24"/>
        </w:rPr>
        <w:t xml:space="preserve"> – Graduation at 3:00 PM at GT McCamish Pav</w:t>
      </w:r>
    </w:p>
    <w:p w14:paraId="300076E4" w14:textId="58A9318F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816F1">
        <w:rPr>
          <w:rFonts w:cs="Arial"/>
          <w:b/>
          <w:sz w:val="24"/>
          <w:szCs w:val="24"/>
        </w:rPr>
        <w:t xml:space="preserve"> N/A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3423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E1CC" w14:textId="77777777" w:rsidR="00434234" w:rsidRDefault="00434234" w:rsidP="00333C97">
      <w:pPr>
        <w:spacing w:after="0" w:line="240" w:lineRule="auto"/>
      </w:pPr>
      <w:r>
        <w:separator/>
      </w:r>
    </w:p>
  </w:endnote>
  <w:endnote w:type="continuationSeparator" w:id="0">
    <w:p w14:paraId="222DAF34" w14:textId="77777777" w:rsidR="00434234" w:rsidRDefault="0043423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865A153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1156C">
      <w:rPr>
        <w:noProof/>
        <w:sz w:val="20"/>
        <w:szCs w:val="20"/>
      </w:rPr>
      <w:t>4/11/2024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D174" w14:textId="77777777" w:rsidR="00434234" w:rsidRDefault="00434234" w:rsidP="00333C97">
      <w:pPr>
        <w:spacing w:after="0" w:line="240" w:lineRule="auto"/>
      </w:pPr>
      <w:r>
        <w:separator/>
      </w:r>
    </w:p>
  </w:footnote>
  <w:footnote w:type="continuationSeparator" w:id="0">
    <w:p w14:paraId="265846F4" w14:textId="77777777" w:rsidR="00434234" w:rsidRDefault="0043423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A74A9"/>
    <w:rsid w:val="00244922"/>
    <w:rsid w:val="0024684D"/>
    <w:rsid w:val="0028194E"/>
    <w:rsid w:val="00287CDA"/>
    <w:rsid w:val="002B76E6"/>
    <w:rsid w:val="002D7480"/>
    <w:rsid w:val="002E661E"/>
    <w:rsid w:val="00331D68"/>
    <w:rsid w:val="00333C97"/>
    <w:rsid w:val="003459B3"/>
    <w:rsid w:val="003607FD"/>
    <w:rsid w:val="00372978"/>
    <w:rsid w:val="00382E31"/>
    <w:rsid w:val="003A1B02"/>
    <w:rsid w:val="003A6F65"/>
    <w:rsid w:val="003E65FF"/>
    <w:rsid w:val="00434234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23338"/>
    <w:rsid w:val="00640078"/>
    <w:rsid w:val="006A1834"/>
    <w:rsid w:val="006B6417"/>
    <w:rsid w:val="006B670D"/>
    <w:rsid w:val="006E7802"/>
    <w:rsid w:val="007074B8"/>
    <w:rsid w:val="007A704D"/>
    <w:rsid w:val="008816F1"/>
    <w:rsid w:val="008869B0"/>
    <w:rsid w:val="008A7EFB"/>
    <w:rsid w:val="008C5487"/>
    <w:rsid w:val="008C620C"/>
    <w:rsid w:val="0094150A"/>
    <w:rsid w:val="00952085"/>
    <w:rsid w:val="009A3327"/>
    <w:rsid w:val="009E565A"/>
    <w:rsid w:val="00A00A7D"/>
    <w:rsid w:val="00A07F1A"/>
    <w:rsid w:val="00A27156"/>
    <w:rsid w:val="00A33F4A"/>
    <w:rsid w:val="00A35762"/>
    <w:rsid w:val="00A725CB"/>
    <w:rsid w:val="00A93B3E"/>
    <w:rsid w:val="00AE0418"/>
    <w:rsid w:val="00B11D6A"/>
    <w:rsid w:val="00B4244D"/>
    <w:rsid w:val="00B43E7D"/>
    <w:rsid w:val="00B77F5E"/>
    <w:rsid w:val="00BE66AD"/>
    <w:rsid w:val="00C720C9"/>
    <w:rsid w:val="00CC08A3"/>
    <w:rsid w:val="00CF28C4"/>
    <w:rsid w:val="00CF7378"/>
    <w:rsid w:val="00D1156C"/>
    <w:rsid w:val="00D2093F"/>
    <w:rsid w:val="00D343FC"/>
    <w:rsid w:val="00D3540F"/>
    <w:rsid w:val="00D423E8"/>
    <w:rsid w:val="00DD31AD"/>
    <w:rsid w:val="00E175EB"/>
    <w:rsid w:val="00E366BB"/>
    <w:rsid w:val="00E36ED0"/>
    <w:rsid w:val="00E442BA"/>
    <w:rsid w:val="00EB5BE1"/>
    <w:rsid w:val="00EE5C66"/>
    <w:rsid w:val="00EE5FAB"/>
    <w:rsid w:val="00EE60B8"/>
    <w:rsid w:val="00F210A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2" ma:contentTypeDescription="Create a new document." ma:contentTypeScope="" ma:versionID="aba3203bfac88187c93facff2eb8fd8a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11b49e3cfaeb317e36b4115f9e0514bc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DFABE8AF-2E60-4555-B042-B667D98C7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546</Characters>
  <Application>Microsoft Office Word</Application>
  <DocSecurity>0</DocSecurity>
  <Lines>24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2018-07-12T21:19:00Z</cp:lastPrinted>
  <dcterms:created xsi:type="dcterms:W3CDTF">2024-04-11T13:36:00Z</dcterms:created>
  <dcterms:modified xsi:type="dcterms:W3CDTF">2024-04-11T13:36:00Z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GrammarlyDocumentId">
    <vt:lpwstr>a7cdb949963ed1f511313430771676e1a59f3cd4657c3fbf2b7e6d58b1937e40</vt:lpwstr>
  </property>
</Properties>
</file>